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6800C" w14:textId="77CE0BAC" w:rsidR="00F15315" w:rsidRPr="002E6F00" w:rsidRDefault="000335B0" w:rsidP="002E6F00">
      <w:pPr>
        <w:spacing w:after="0" w:line="360" w:lineRule="auto"/>
        <w:ind w:left="11" w:right="6"/>
        <w:jc w:val="center"/>
        <w:rPr>
          <w:sz w:val="22"/>
        </w:rPr>
      </w:pPr>
      <w:r w:rsidRPr="002E6F00">
        <w:rPr>
          <w:b/>
          <w:sz w:val="22"/>
        </w:rPr>
        <w:t xml:space="preserve">REQUERIMENTO Nº </w:t>
      </w:r>
      <w:r w:rsidR="00DD3820" w:rsidRPr="002E6F00">
        <w:rPr>
          <w:b/>
          <w:sz w:val="22"/>
        </w:rPr>
        <w:t>00</w:t>
      </w:r>
      <w:r w:rsidR="00F67C95" w:rsidRPr="002E6F00">
        <w:rPr>
          <w:b/>
          <w:sz w:val="22"/>
        </w:rPr>
        <w:t>9</w:t>
      </w:r>
      <w:r w:rsidRPr="002E6F00">
        <w:rPr>
          <w:b/>
          <w:sz w:val="22"/>
        </w:rPr>
        <w:t xml:space="preserve">/2022 </w:t>
      </w:r>
    </w:p>
    <w:p w14:paraId="5A3B46CA" w14:textId="77777777" w:rsidR="00F15315" w:rsidRPr="002E6F00" w:rsidRDefault="000335B0" w:rsidP="002E6F00">
      <w:pPr>
        <w:spacing w:after="0" w:line="360" w:lineRule="auto"/>
        <w:ind w:left="11" w:right="8"/>
        <w:jc w:val="center"/>
        <w:rPr>
          <w:sz w:val="22"/>
        </w:rPr>
      </w:pPr>
      <w:r w:rsidRPr="002E6F00">
        <w:rPr>
          <w:b/>
          <w:sz w:val="22"/>
        </w:rPr>
        <w:t xml:space="preserve">Cópia Autêntica </w:t>
      </w:r>
    </w:p>
    <w:p w14:paraId="3A2C205B" w14:textId="77777777" w:rsidR="00F15315" w:rsidRPr="002E6F00" w:rsidRDefault="000335B0" w:rsidP="002E6F00">
      <w:pPr>
        <w:spacing w:after="0" w:line="360" w:lineRule="auto"/>
        <w:ind w:left="11" w:firstLine="0"/>
        <w:rPr>
          <w:sz w:val="22"/>
        </w:rPr>
      </w:pPr>
      <w:r w:rsidRPr="002E6F00">
        <w:rPr>
          <w:sz w:val="22"/>
        </w:rPr>
        <w:t xml:space="preserve">   </w:t>
      </w:r>
    </w:p>
    <w:p w14:paraId="49E21ACD" w14:textId="77777777" w:rsidR="00F15315" w:rsidRPr="002E6F00" w:rsidRDefault="000335B0" w:rsidP="002E6F00">
      <w:pPr>
        <w:spacing w:after="0" w:line="360" w:lineRule="auto"/>
        <w:ind w:left="11" w:firstLine="1407"/>
        <w:rPr>
          <w:sz w:val="22"/>
        </w:rPr>
      </w:pPr>
      <w:r w:rsidRPr="002E6F00">
        <w:rPr>
          <w:sz w:val="22"/>
        </w:rPr>
        <w:t xml:space="preserve">Sr. Presidente,  </w:t>
      </w:r>
    </w:p>
    <w:p w14:paraId="022AF8DA" w14:textId="7DB62B40" w:rsidR="00F15315" w:rsidRPr="002E6F00" w:rsidRDefault="000335B0" w:rsidP="002E6F00">
      <w:pPr>
        <w:spacing w:after="0" w:line="360" w:lineRule="auto"/>
        <w:ind w:left="11" w:firstLine="1407"/>
        <w:rPr>
          <w:sz w:val="22"/>
        </w:rPr>
      </w:pPr>
      <w:r w:rsidRPr="002E6F00">
        <w:rPr>
          <w:sz w:val="22"/>
        </w:rPr>
        <w:t xml:space="preserve">Senhoras e Senhores Vereadores: </w:t>
      </w:r>
    </w:p>
    <w:p w14:paraId="50A63D32" w14:textId="14868640" w:rsidR="008F12D4" w:rsidRPr="002E6F00" w:rsidRDefault="008F12D4" w:rsidP="002E6F00">
      <w:pPr>
        <w:spacing w:after="0" w:line="360" w:lineRule="auto"/>
        <w:ind w:left="11"/>
        <w:rPr>
          <w:sz w:val="22"/>
        </w:rPr>
      </w:pPr>
    </w:p>
    <w:p w14:paraId="445E5EC8" w14:textId="142230ED" w:rsidR="008F12D4" w:rsidRPr="002E6F00" w:rsidRDefault="008F12D4" w:rsidP="002E6F00">
      <w:pPr>
        <w:shd w:val="clear" w:color="auto" w:fill="FFFFFF"/>
        <w:spacing w:after="0" w:line="360" w:lineRule="auto"/>
        <w:ind w:left="11" w:firstLine="1407"/>
        <w:jc w:val="both"/>
        <w:rPr>
          <w:rFonts w:eastAsiaTheme="minorHAnsi"/>
          <w:color w:val="auto"/>
          <w:sz w:val="22"/>
        </w:rPr>
      </w:pPr>
      <w:r w:rsidRPr="002E6F00">
        <w:rPr>
          <w:rFonts w:eastAsia="Times New Roman"/>
          <w:color w:val="050505"/>
          <w:sz w:val="22"/>
        </w:rPr>
        <w:t xml:space="preserve">Cumprimento-os, no uso de minhas prerrogativas, solicito a aprovação em plenário deste requerimento que visa encaminhar ao Sr. Prefeito alguns questionamentos a respeito das ações municipais relacionadas ao </w:t>
      </w:r>
      <w:r w:rsidR="000C1086">
        <w:rPr>
          <w:rFonts w:eastAsia="Times New Roman"/>
          <w:color w:val="050505"/>
          <w:sz w:val="22"/>
        </w:rPr>
        <w:t>“</w:t>
      </w:r>
      <w:r w:rsidRPr="002E6F00">
        <w:rPr>
          <w:rFonts w:eastAsia="Times New Roman"/>
          <w:color w:val="050505"/>
          <w:sz w:val="22"/>
        </w:rPr>
        <w:t>Programa Alimenta Brasil</w:t>
      </w:r>
      <w:r w:rsidR="000C1086">
        <w:rPr>
          <w:rFonts w:eastAsia="Times New Roman"/>
          <w:color w:val="050505"/>
          <w:sz w:val="22"/>
        </w:rPr>
        <w:t>”</w:t>
      </w:r>
      <w:r w:rsidRPr="002E6F00">
        <w:rPr>
          <w:rFonts w:eastAsia="Times New Roman"/>
          <w:color w:val="050505"/>
          <w:sz w:val="22"/>
        </w:rPr>
        <w:t>, do Governo Federal, que t</w:t>
      </w:r>
      <w:r w:rsidRPr="002E6F00">
        <w:rPr>
          <w:sz w:val="22"/>
        </w:rPr>
        <w:t>em como finalidade ampliar o acesso à alimentação e incentivar a produção de agricultores familiares, extrativistas, pescadores artesanais, povos indígenas e demais populações tradicionais.</w:t>
      </w:r>
    </w:p>
    <w:p w14:paraId="7366F186" w14:textId="77777777" w:rsidR="008F12D4" w:rsidRPr="002E6F00" w:rsidRDefault="008F12D4" w:rsidP="002E6F00">
      <w:pPr>
        <w:shd w:val="clear" w:color="auto" w:fill="FFFFFF"/>
        <w:spacing w:after="0" w:line="360" w:lineRule="auto"/>
        <w:ind w:left="11" w:firstLine="1407"/>
        <w:jc w:val="both"/>
        <w:rPr>
          <w:sz w:val="22"/>
        </w:rPr>
      </w:pPr>
      <w:r w:rsidRPr="002E6F00">
        <w:rPr>
          <w:sz w:val="22"/>
        </w:rPr>
        <w:t>Por meio da dispensa de licitação, o poder público compra os alimentos produzidos por esses agricultores e os destina a famílias em situação de insegurança alimentar, rede socioassistencial, escolas públicas, unidades de saúde e unidades de internação socioeducativas e prisionais, entre outras.</w:t>
      </w:r>
    </w:p>
    <w:p w14:paraId="4F4C9DD6" w14:textId="23A60F60" w:rsidR="008F12D4" w:rsidRPr="002E6F00" w:rsidRDefault="008F12D4" w:rsidP="002E6F00">
      <w:pPr>
        <w:spacing w:after="0" w:line="360" w:lineRule="auto"/>
        <w:ind w:left="11" w:firstLine="1407"/>
        <w:jc w:val="both"/>
        <w:rPr>
          <w:sz w:val="22"/>
        </w:rPr>
      </w:pPr>
      <w:r w:rsidRPr="002E6F00">
        <w:rPr>
          <w:sz w:val="22"/>
        </w:rPr>
        <w:t>Considerando que o Município é composto por pequenos agricultores que destinam seus esforços para a subsistência familiar;</w:t>
      </w:r>
    </w:p>
    <w:p w14:paraId="494FF3D5" w14:textId="42C39B2F" w:rsidR="008F12D4" w:rsidRPr="002E6F00" w:rsidRDefault="008F12D4" w:rsidP="002E6F00">
      <w:pPr>
        <w:spacing w:after="0" w:line="360" w:lineRule="auto"/>
        <w:ind w:left="11" w:firstLine="1407"/>
        <w:jc w:val="both"/>
        <w:rPr>
          <w:sz w:val="22"/>
        </w:rPr>
      </w:pPr>
      <w:r w:rsidRPr="002E6F00">
        <w:rPr>
          <w:sz w:val="22"/>
        </w:rPr>
        <w:t xml:space="preserve">Considerando que os dados do Ministério da Cidadania apontam que não existem beneficiados do Programa em referência no Município, apesar de que a população cacondense tenha acesso a outros benefícios como Auxílio Brasil (antigo Bolsa Família), BPC e Auxílio Gás:  </w:t>
      </w:r>
    </w:p>
    <w:p w14:paraId="1B4A0B19" w14:textId="70C1380B" w:rsidR="008F12D4" w:rsidRPr="002E6F00" w:rsidRDefault="008F12D4" w:rsidP="002E6F00">
      <w:pPr>
        <w:spacing w:after="0" w:line="360" w:lineRule="auto"/>
        <w:ind w:left="11" w:firstLine="1407"/>
        <w:jc w:val="both"/>
        <w:rPr>
          <w:sz w:val="22"/>
        </w:rPr>
      </w:pPr>
      <w:r w:rsidRPr="002E6F00">
        <w:rPr>
          <w:sz w:val="22"/>
        </w:rPr>
        <w:t xml:space="preserve">Por se tratar de questão de relevante interesse público, requeiro informações do departamento responsável a respeito das ações realizadas para garantir o acesso ao direito das trabalhadoras e trabalhadores ao benefício do </w:t>
      </w:r>
      <w:r w:rsidR="000C1086">
        <w:rPr>
          <w:sz w:val="22"/>
        </w:rPr>
        <w:t>“P</w:t>
      </w:r>
      <w:r w:rsidRPr="002E6F00">
        <w:rPr>
          <w:sz w:val="22"/>
        </w:rPr>
        <w:t xml:space="preserve">rograma </w:t>
      </w:r>
      <w:r w:rsidR="000C1086">
        <w:rPr>
          <w:sz w:val="22"/>
        </w:rPr>
        <w:t>A</w:t>
      </w:r>
      <w:r w:rsidRPr="002E6F00">
        <w:rPr>
          <w:sz w:val="22"/>
        </w:rPr>
        <w:t>limenta Brasil</w:t>
      </w:r>
      <w:r w:rsidR="000C1086">
        <w:rPr>
          <w:sz w:val="22"/>
        </w:rPr>
        <w:t>”</w:t>
      </w:r>
      <w:r w:rsidRPr="002E6F00">
        <w:rPr>
          <w:sz w:val="22"/>
        </w:rPr>
        <w:t>.</w:t>
      </w:r>
    </w:p>
    <w:p w14:paraId="07D90BFC" w14:textId="3F2841C0" w:rsidR="008F12D4" w:rsidRPr="002E6F00" w:rsidRDefault="008F12D4" w:rsidP="002E6F00">
      <w:pPr>
        <w:spacing w:after="0" w:line="360" w:lineRule="auto"/>
        <w:ind w:left="11" w:firstLine="1407"/>
        <w:jc w:val="both"/>
        <w:rPr>
          <w:sz w:val="22"/>
        </w:rPr>
      </w:pPr>
      <w:r w:rsidRPr="002E6F00">
        <w:rPr>
          <w:sz w:val="22"/>
        </w:rPr>
        <w:t>Por fim, aproveitamos o ensejo para renovar protestos de consideração e apreço aos Nobres Colegas e à Vossa Excelência, Prefeito Municipal.</w:t>
      </w:r>
    </w:p>
    <w:p w14:paraId="61AE547F" w14:textId="066F406A" w:rsidR="00F15315" w:rsidRPr="002E6F00" w:rsidRDefault="000335B0" w:rsidP="002E6F00">
      <w:pPr>
        <w:spacing w:after="0" w:line="360" w:lineRule="auto"/>
        <w:ind w:left="11" w:firstLine="1407"/>
        <w:rPr>
          <w:sz w:val="22"/>
        </w:rPr>
      </w:pPr>
      <w:r w:rsidRPr="002E6F00">
        <w:rPr>
          <w:sz w:val="22"/>
        </w:rPr>
        <w:t xml:space="preserve">Sala de Sessões, </w:t>
      </w:r>
      <w:r w:rsidR="00DD3820" w:rsidRPr="002E6F00">
        <w:rPr>
          <w:sz w:val="22"/>
        </w:rPr>
        <w:t>02</w:t>
      </w:r>
      <w:r w:rsidRPr="002E6F00">
        <w:rPr>
          <w:sz w:val="22"/>
        </w:rPr>
        <w:t xml:space="preserve"> de </w:t>
      </w:r>
      <w:r w:rsidR="00DD3820" w:rsidRPr="002E6F00">
        <w:rPr>
          <w:sz w:val="22"/>
        </w:rPr>
        <w:t>maio</w:t>
      </w:r>
      <w:r w:rsidRPr="002E6F00">
        <w:rPr>
          <w:sz w:val="22"/>
        </w:rPr>
        <w:t xml:space="preserve"> de 2022</w:t>
      </w:r>
    </w:p>
    <w:p w14:paraId="77EC6A65" w14:textId="7506D7EE" w:rsidR="00F15315" w:rsidRPr="002E6F00" w:rsidRDefault="000335B0" w:rsidP="002E6F00">
      <w:pPr>
        <w:spacing w:after="0" w:line="360" w:lineRule="auto"/>
        <w:ind w:left="11" w:firstLine="1407"/>
        <w:rPr>
          <w:sz w:val="22"/>
        </w:rPr>
      </w:pPr>
      <w:r w:rsidRPr="002E6F00">
        <w:rPr>
          <w:sz w:val="22"/>
        </w:rPr>
        <w:t xml:space="preserve">A) VEREADOR: RICHARD SILVA FERFOGLIA MAGUIM </w:t>
      </w:r>
    </w:p>
    <w:p w14:paraId="43BA91DD" w14:textId="08940E8E" w:rsidR="00F15315" w:rsidRPr="002E6F00" w:rsidRDefault="000335B0" w:rsidP="002E6F00">
      <w:pPr>
        <w:spacing w:after="0" w:line="360" w:lineRule="auto"/>
        <w:ind w:left="11" w:firstLine="0"/>
        <w:rPr>
          <w:sz w:val="22"/>
        </w:rPr>
      </w:pPr>
      <w:r w:rsidRPr="002E6F00">
        <w:rPr>
          <w:sz w:val="22"/>
        </w:rPr>
        <w:t xml:space="preserve"> </w:t>
      </w:r>
      <w:r w:rsidR="00616C31" w:rsidRPr="002E6F00">
        <w:rPr>
          <w:sz w:val="22"/>
        </w:rPr>
        <w:t xml:space="preserve"> </w:t>
      </w:r>
    </w:p>
    <w:p w14:paraId="651DE551" w14:textId="0CE1C474" w:rsidR="00F15315" w:rsidRDefault="000335B0" w:rsidP="002E6F00">
      <w:pPr>
        <w:spacing w:after="0" w:line="360" w:lineRule="auto"/>
        <w:ind w:left="11" w:firstLine="0"/>
        <w:rPr>
          <w:sz w:val="22"/>
        </w:rPr>
      </w:pPr>
      <w:r w:rsidRPr="002E6F00">
        <w:rPr>
          <w:sz w:val="22"/>
        </w:rPr>
        <w:t xml:space="preserve">  </w:t>
      </w:r>
    </w:p>
    <w:p w14:paraId="4C3A6125" w14:textId="76AD9B75" w:rsidR="00657CEA" w:rsidRDefault="00657CEA" w:rsidP="002E6F00">
      <w:pPr>
        <w:spacing w:after="0" w:line="360" w:lineRule="auto"/>
        <w:ind w:left="11" w:firstLine="0"/>
        <w:rPr>
          <w:sz w:val="22"/>
        </w:rPr>
      </w:pPr>
    </w:p>
    <w:p w14:paraId="7D31E198" w14:textId="77777777" w:rsidR="00657CEA" w:rsidRPr="002E6F00" w:rsidRDefault="00657CEA" w:rsidP="002E6F00">
      <w:pPr>
        <w:spacing w:after="0" w:line="360" w:lineRule="auto"/>
        <w:ind w:left="11" w:firstLine="0"/>
        <w:rPr>
          <w:sz w:val="22"/>
        </w:rPr>
      </w:pPr>
    </w:p>
    <w:p w14:paraId="46F33276" w14:textId="77777777" w:rsidR="00F15315" w:rsidRPr="002E6F00" w:rsidRDefault="000335B0" w:rsidP="002E6F00">
      <w:pPr>
        <w:spacing w:after="0" w:line="360" w:lineRule="auto"/>
        <w:ind w:left="11" w:firstLine="0"/>
        <w:rPr>
          <w:sz w:val="22"/>
        </w:rPr>
      </w:pPr>
      <w:r w:rsidRPr="002E6F00">
        <w:rPr>
          <w:sz w:val="22"/>
          <w:u w:val="single" w:color="000000"/>
        </w:rPr>
        <w:t xml:space="preserve">V I S T </w:t>
      </w:r>
      <w:proofErr w:type="gramStart"/>
      <w:r w:rsidRPr="002E6F00">
        <w:rPr>
          <w:sz w:val="22"/>
          <w:u w:val="single" w:color="000000"/>
        </w:rPr>
        <w:t>O :</w:t>
      </w:r>
      <w:proofErr w:type="gramEnd"/>
      <w:r w:rsidRPr="002E6F00">
        <w:rPr>
          <w:sz w:val="22"/>
        </w:rPr>
        <w:t xml:space="preserve"> </w:t>
      </w:r>
    </w:p>
    <w:p w14:paraId="61A6EDAE" w14:textId="77777777" w:rsidR="00616C31" w:rsidRPr="002E6F00" w:rsidRDefault="000335B0" w:rsidP="002E6F00">
      <w:pPr>
        <w:spacing w:after="0" w:line="360" w:lineRule="auto"/>
        <w:ind w:left="11" w:right="4775"/>
        <w:jc w:val="both"/>
        <w:rPr>
          <w:sz w:val="22"/>
        </w:rPr>
      </w:pPr>
      <w:r w:rsidRPr="002E6F00">
        <w:rPr>
          <w:sz w:val="22"/>
        </w:rPr>
        <w:t xml:space="preserve">                    Richard Silva Ferfoglia Maguim  </w:t>
      </w:r>
    </w:p>
    <w:p w14:paraId="0C0F3E25" w14:textId="18837D9F" w:rsidR="00F15315" w:rsidRPr="002E6F00" w:rsidRDefault="00616C31" w:rsidP="002E6F00">
      <w:pPr>
        <w:spacing w:after="0" w:line="360" w:lineRule="auto"/>
        <w:ind w:left="11" w:right="4775"/>
        <w:jc w:val="both"/>
        <w:rPr>
          <w:sz w:val="22"/>
        </w:rPr>
      </w:pPr>
      <w:r w:rsidRPr="002E6F00">
        <w:rPr>
          <w:sz w:val="22"/>
        </w:rPr>
        <w:t xml:space="preserve">                                  Presidente</w:t>
      </w:r>
      <w:r w:rsidR="000335B0" w:rsidRPr="002E6F00">
        <w:rPr>
          <w:sz w:val="22"/>
        </w:rPr>
        <w:t xml:space="preserve">                                   </w:t>
      </w:r>
      <w:r w:rsidRPr="002E6F00">
        <w:rPr>
          <w:sz w:val="22"/>
        </w:rPr>
        <w:t xml:space="preserve">             </w:t>
      </w:r>
    </w:p>
    <w:sectPr w:rsidR="00F15315" w:rsidRPr="002E6F00" w:rsidSect="00657CEA">
      <w:pgSz w:w="11906" w:h="16838"/>
      <w:pgMar w:top="2268" w:right="1133" w:bottom="42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315"/>
    <w:rsid w:val="000335B0"/>
    <w:rsid w:val="000C1086"/>
    <w:rsid w:val="002E6F00"/>
    <w:rsid w:val="00350FD4"/>
    <w:rsid w:val="00573C52"/>
    <w:rsid w:val="00616C31"/>
    <w:rsid w:val="00657CEA"/>
    <w:rsid w:val="008F12D4"/>
    <w:rsid w:val="00DD3820"/>
    <w:rsid w:val="00EC234C"/>
    <w:rsid w:val="00F15315"/>
    <w:rsid w:val="00F67C95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CC0"/>
  <w15:docId w15:val="{5E8BCBE3-9812-43CA-9C6D-F94277B4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428" w:hanging="1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Maguim</dc:creator>
  <cp:keywords/>
  <dc:description/>
  <cp:lastModifiedBy>Camara1</cp:lastModifiedBy>
  <cp:revision>5</cp:revision>
  <dcterms:created xsi:type="dcterms:W3CDTF">2022-05-02T16:40:00Z</dcterms:created>
  <dcterms:modified xsi:type="dcterms:W3CDTF">2022-05-02T17:20:00Z</dcterms:modified>
</cp:coreProperties>
</file>